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苏致远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80210" cy="2520315"/>
                  <wp:effectExtent l="0" t="0" r="15240" b="13335"/>
                  <wp:docPr id="1" name="图片 1" descr="初二2班 全面发展之星 苏致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2班 全面发展之星 苏致远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6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21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全面发展之星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初二（2）班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志存高远，脚踏实地，全面发展，追求卓越。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BB7EE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苏致远同学一直担任班长和宿舍委员，在思想品德、社会工作、学业发展、学科竞赛及体育艺术等方面表现突出，是一名品学兼优、全面发展的好学生。</w:t>
            </w:r>
          </w:p>
          <w:p w14:paraId="2A3395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在思想品德方面，苏致远同学品行端正，尊敬师长，团结同学，具有较强的责任意识与集体荣誉感。他注重日常行为规范，言行文明，礼貌待人，主动维护校园环境。在同学遇到困难时，能够及时提供帮助，以实际行动传递温暖与正能量。</w:t>
            </w:r>
          </w:p>
          <w:p w14:paraId="17F76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在班级与宿舍管理工作中，苏致远同学始终以高度的责任感投入其中。作为班长，他积极协助老师开展各项班级事务，统筹协调班干部队伍，定期梳理总结班级情况，推动各项工作有序进行。他多次组织策划了班级晚会、班会、运动会动员等集体活动并担任主持人，有效增强了班级凝聚力。他还承担了文明班级评选总策划、篝火晚会主持等工作，展现出较强的组织协调能力与领导力。作为宿舍委员，他坚持落实日常检查，督促同学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范作息、保持整洁，营造文明有序的宿舍环境。因表现突出，多次荣获“社会工作积极分子”、“宿舍工作积极分子”、“校宿舍之星”等荣誉，并被评为“优秀学生干部”。</w:t>
            </w:r>
          </w:p>
          <w:p w14:paraId="09CB36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在学业方面，苏致远同学态度端正，勤奋自律，多次获评“丘班领跑者”等。作为学习小组组长，他带动小组成员共同进步，所带领小组多次获得班级第一名，并荣获“优秀小组长”等称号。</w:t>
            </w:r>
          </w:p>
          <w:p w14:paraId="0C862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在学科竞赛方面，他长期深耕信息学，保持持续钻研与自主学习，积极参加各类竞赛，曾获CSP-J第一轮一等奖、第二轮二等奖，CSP-S第一轮二等奖，粤港澳青少年信息学创新大赛总决赛一等奖等奖项，并获评学校“年度人物之奥翔人物”，展现了他在信息学领域扎实的基础与良好的实践能力。</w:t>
            </w:r>
          </w:p>
          <w:p w14:paraId="5FCE6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此外，苏致远同学热爱体育运动，坚持每天锻炼身体，经常组织同学踢足球，积极参与阳光长跑活动，荣获“冬季长跑积极分子”等称号。他积极参与文娱活动，擅长各种棋类项目，最近获得学校中国象棋比赛第5名。</w:t>
            </w:r>
          </w:p>
          <w:p w14:paraId="5ECDB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综上所述，苏致远同学热爱集体，德智体美劳全面发展，表现突出，相信他在今后的学习和生活中将继续保持进取精神，不断追求卓越，为学校和班级争光。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>苏致远同学品学兼优，全面发展。学习上勤勉善思，成绩名列前茅；作为班干部，热心服务集体，责任心强；体育、艺术活动中也积极展现才华，阳光自信。他谦逊有礼、乐于助人，是同学们的好榜样。推荐其为全面发展之星，实至名归。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</w:t>
            </w:r>
            <w:r>
              <w:rPr>
                <w:rStyle w:val="9"/>
                <w:rFonts w:hint="eastAsia"/>
                <w:lang w:val="en-US" w:eastAsia="zh-CN"/>
              </w:rPr>
              <w:t>杨雨霞</w:t>
            </w:r>
            <w:r>
              <w:rPr>
                <w:rStyle w:val="9"/>
              </w:rPr>
              <w:t xml:space="preserve"> 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 年 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</w:rPr>
              <w:t xml:space="preserve">  月  </w:t>
            </w:r>
            <w:r>
              <w:rPr>
                <w:rStyle w:val="9"/>
                <w:rFonts w:hint="eastAsia"/>
                <w:lang w:val="en-US" w:eastAsia="zh-CN"/>
              </w:rPr>
              <w:t>21</w:t>
            </w:r>
            <w:r>
              <w:rPr>
                <w:rStyle w:val="9"/>
              </w:rPr>
              <w:t xml:space="preserve">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16755C"/>
    <w:rsid w:val="00203F8E"/>
    <w:rsid w:val="00247E6B"/>
    <w:rsid w:val="002D7F3B"/>
    <w:rsid w:val="003226C4"/>
    <w:rsid w:val="00335ED5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0B53"/>
    <w:rsid w:val="006C7264"/>
    <w:rsid w:val="00703338"/>
    <w:rsid w:val="00720E7C"/>
    <w:rsid w:val="00763BD7"/>
    <w:rsid w:val="00785709"/>
    <w:rsid w:val="007866DF"/>
    <w:rsid w:val="007A3C4F"/>
    <w:rsid w:val="007B76C3"/>
    <w:rsid w:val="008C1DC0"/>
    <w:rsid w:val="008E578C"/>
    <w:rsid w:val="00911270"/>
    <w:rsid w:val="009625C2"/>
    <w:rsid w:val="009B2A79"/>
    <w:rsid w:val="00A40A59"/>
    <w:rsid w:val="00A621B9"/>
    <w:rsid w:val="00A857BD"/>
    <w:rsid w:val="00AA5F5E"/>
    <w:rsid w:val="00AA6C77"/>
    <w:rsid w:val="00B21E99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0738F"/>
    <w:rsid w:val="00E90F69"/>
    <w:rsid w:val="00F250EF"/>
    <w:rsid w:val="00F62784"/>
    <w:rsid w:val="00FD4A19"/>
    <w:rsid w:val="00FD5E22"/>
    <w:rsid w:val="00FE1A04"/>
    <w:rsid w:val="02AE75E1"/>
    <w:rsid w:val="0BB03820"/>
    <w:rsid w:val="17C368F7"/>
    <w:rsid w:val="56940A43"/>
    <w:rsid w:val="631D71F7"/>
    <w:rsid w:val="63EF2C8D"/>
    <w:rsid w:val="672F3BAC"/>
    <w:rsid w:val="7416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1064</Words>
  <Characters>1076</Characters>
  <Lines>9</Lines>
  <Paragraphs>2</Paragraphs>
  <TotalTime>1324</TotalTime>
  <ScaleCrop>false</ScaleCrop>
  <LinksUpToDate>false</LinksUpToDate>
  <CharactersWithSpaces>1159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russwest44</cp:lastModifiedBy>
  <dcterms:modified xsi:type="dcterms:W3CDTF">2026-08-17T07:34:03Z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02C3EEAEE8884A6F8585B8A9D679551F_13</vt:lpwstr>
  </property>
  <property fmtid="{D5CDD505-2E9C-101B-9397-08002B2CF9AE}" pid="4" name="KSOTemplateDocerSaveRecord">
    <vt:lpwstr>eyJoZGlkIjoiMjczZWZkZjE3MTgxYmYyMzA3MmM3MjA5NTM4NDk0ZGMiLCJ1c2VySWQiOiI1MjkxMTczOTEifQ==</vt:lpwstr>
  </property>
</Properties>
</file>